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EC456" w14:textId="77777777" w:rsidR="00D25107" w:rsidRPr="00143FC5" w:rsidRDefault="00EC5011" w:rsidP="00D25107">
      <w:pPr>
        <w:rPr>
          <w:b/>
          <w:color w:val="000000" w:themeColor="text1"/>
        </w:rPr>
      </w:pPr>
      <w:bookmarkStart w:id="0" w:name="_Hlk525421178"/>
      <w:r w:rsidRPr="00143FC5">
        <w:rPr>
          <w:b/>
          <w:color w:val="000000" w:themeColor="text1"/>
        </w:rPr>
        <w:t xml:space="preserve">          </w:t>
      </w:r>
      <w:r w:rsidR="00D25107" w:rsidRPr="00143FC5">
        <w:rPr>
          <w:b/>
          <w:color w:val="000000" w:themeColor="text1"/>
        </w:rPr>
        <w:t xml:space="preserve">                    </w:t>
      </w:r>
    </w:p>
    <w:p w14:paraId="3FAEC360" w14:textId="76FAD28B" w:rsidR="00D25107" w:rsidRPr="00143FC5" w:rsidRDefault="00F943E2" w:rsidP="00D664D1">
      <w:pPr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... / … / 202</w:t>
      </w:r>
      <w:r w:rsidR="0031151D">
        <w:rPr>
          <w:b/>
          <w:color w:val="000000" w:themeColor="text1"/>
        </w:rPr>
        <w:t>5</w:t>
      </w:r>
    </w:p>
    <w:p w14:paraId="2E8A1331" w14:textId="77777777" w:rsidR="00020B87" w:rsidRPr="00143FC5" w:rsidRDefault="00020B87" w:rsidP="00020B87">
      <w:pPr>
        <w:rPr>
          <w:b/>
          <w:color w:val="000000" w:themeColor="text1"/>
        </w:rPr>
      </w:pPr>
      <w:bookmarkStart w:id="1" w:name="_Hlk509301449"/>
    </w:p>
    <w:p w14:paraId="020F0610" w14:textId="77777777" w:rsidR="00020B87" w:rsidRPr="00143FC5" w:rsidRDefault="00D664D1" w:rsidP="00D664D1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HAYAT BİLGİSİ</w:t>
      </w:r>
      <w:r w:rsidR="00020B87" w:rsidRPr="00143FC5">
        <w:rPr>
          <w:b/>
          <w:color w:val="000000" w:themeColor="text1"/>
        </w:rPr>
        <w:t xml:space="preserve"> DERSİ GÜNLÜK DERS PLANI</w:t>
      </w:r>
    </w:p>
    <w:p w14:paraId="15683D53" w14:textId="77777777" w:rsidR="00706E39" w:rsidRPr="00143FC5" w:rsidRDefault="00706E39" w:rsidP="00706E39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(HAFTA </w:t>
      </w:r>
      <w:proofErr w:type="gramStart"/>
      <w:r w:rsidR="00143FC5">
        <w:rPr>
          <w:b/>
          <w:color w:val="000000" w:themeColor="text1"/>
        </w:rPr>
        <w:t>28</w:t>
      </w:r>
      <w:r w:rsidR="00882761" w:rsidRPr="00143FC5">
        <w:rPr>
          <w:b/>
          <w:color w:val="000000" w:themeColor="text1"/>
        </w:rPr>
        <w:t xml:space="preserve"> </w:t>
      </w:r>
      <w:r w:rsidRPr="00143FC5">
        <w:rPr>
          <w:b/>
          <w:color w:val="000000" w:themeColor="text1"/>
        </w:rPr>
        <w:t>)</w:t>
      </w:r>
      <w:proofErr w:type="gramEnd"/>
    </w:p>
    <w:p w14:paraId="5B0564C2" w14:textId="77777777" w:rsidR="00020B87" w:rsidRPr="00143FC5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</w:p>
    <w:p w14:paraId="78F73B84" w14:textId="77777777" w:rsidR="00E251B6" w:rsidRPr="00143FC5" w:rsidRDefault="00E251B6" w:rsidP="00E251B6">
      <w:pPr>
        <w:rPr>
          <w:b/>
          <w:color w:val="000000" w:themeColor="text1"/>
        </w:rPr>
      </w:pPr>
      <w:bookmarkStart w:id="2" w:name="_Hlk509301420"/>
      <w:r w:rsidRPr="00143FC5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43FC5" w14:paraId="58F577F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B33D60" w14:textId="77777777"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43FC5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46609E" w14:textId="77777777"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40</w:t>
            </w:r>
            <w:r w:rsidR="00706E39" w:rsidRPr="00143FC5">
              <w:rPr>
                <w:color w:val="000000" w:themeColor="text1"/>
              </w:rPr>
              <w:t xml:space="preserve"> + 40</w:t>
            </w:r>
            <w:r w:rsidR="006D02D9" w:rsidRPr="00143FC5">
              <w:rPr>
                <w:color w:val="000000" w:themeColor="text1"/>
              </w:rPr>
              <w:t xml:space="preserve"> + 40 + 40</w:t>
            </w:r>
          </w:p>
        </w:tc>
      </w:tr>
      <w:tr w:rsidR="00AF2ABB" w:rsidRPr="00143FC5" w14:paraId="1E60C503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763FE" w14:textId="77777777"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3E263" w14:textId="77777777" w:rsidR="00E251B6" w:rsidRPr="00143FC5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HAYAT BİLGİSİ</w:t>
            </w:r>
          </w:p>
        </w:tc>
      </w:tr>
      <w:tr w:rsidR="00AF2ABB" w:rsidRPr="00143FC5" w14:paraId="35700FA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72BDCA" w14:textId="77777777"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E79C9E" w14:textId="77777777" w:rsidR="00E251B6" w:rsidRPr="00143FC5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2</w:t>
            </w:r>
          </w:p>
        </w:tc>
      </w:tr>
      <w:tr w:rsidR="00AF2ABB" w:rsidRPr="00143FC5" w14:paraId="214E01A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1525C4" w14:textId="77777777" w:rsidR="00E251B6" w:rsidRPr="00143FC5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ÜNİTE</w:t>
            </w:r>
            <w:r w:rsidR="00E251B6" w:rsidRPr="00143FC5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692E3" w14:textId="77777777" w:rsidR="00E251B6" w:rsidRPr="00143FC5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b/>
              </w:rPr>
              <w:t>ÜLKEMİZDE HAYAT</w:t>
            </w:r>
          </w:p>
        </w:tc>
      </w:tr>
      <w:tr w:rsidR="008663BC" w:rsidRPr="00143FC5" w14:paraId="4382038D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A15E5F" w14:textId="77777777" w:rsidR="008663BC" w:rsidRPr="00143FC5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AE3707" w14:textId="77777777" w:rsidR="008663BC" w:rsidRPr="00143FC5" w:rsidRDefault="00143FC5" w:rsidP="00A77D4A">
            <w:r w:rsidRPr="00143FC5">
              <w:t>Geleneklerimiz, Göreneklerimiz</w:t>
            </w:r>
          </w:p>
        </w:tc>
      </w:tr>
      <w:bookmarkEnd w:id="3"/>
    </w:tbl>
    <w:p w14:paraId="6DCF0360" w14:textId="77777777" w:rsidR="00E251B6" w:rsidRPr="00143FC5" w:rsidRDefault="00E251B6" w:rsidP="00E251B6">
      <w:pPr>
        <w:ind w:firstLine="180"/>
        <w:rPr>
          <w:b/>
          <w:color w:val="000000" w:themeColor="text1"/>
        </w:rPr>
      </w:pPr>
    </w:p>
    <w:p w14:paraId="39C15AD5" w14:textId="77777777" w:rsidR="00E251B6" w:rsidRPr="00143FC5" w:rsidRDefault="00E251B6" w:rsidP="00E251B6">
      <w:pPr>
        <w:ind w:firstLine="180"/>
        <w:rPr>
          <w:b/>
          <w:color w:val="000000" w:themeColor="text1"/>
        </w:rPr>
      </w:pPr>
      <w:r w:rsidRPr="00143FC5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43FC5" w14:paraId="2A0E6D38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7904" w14:textId="77777777" w:rsidR="00C62E28" w:rsidRPr="00143FC5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D6DE9" w14:textId="77777777" w:rsidR="00C62E28" w:rsidRPr="00143FC5" w:rsidRDefault="00143FC5" w:rsidP="00A77D4A">
            <w:r w:rsidRPr="00143FC5">
              <w:t>HB.2.5.6. Yakın çevresindeki kültürel miras ögelerini araştırır.</w:t>
            </w:r>
          </w:p>
        </w:tc>
      </w:tr>
      <w:tr w:rsidR="00C62E28" w:rsidRPr="00143FC5" w14:paraId="3B1C306C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80D490" w14:textId="77777777"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 xml:space="preserve">ÖĞRENME-ÖĞRETME YÖNTEM </w:t>
            </w:r>
          </w:p>
          <w:p w14:paraId="17675C46" w14:textId="77777777"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4BB99A" w14:textId="77777777"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43FC5" w14:paraId="57196052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7A733B" w14:textId="77777777"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369A9" w14:textId="77777777"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43FC5" w14:paraId="55699CE4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10129" w14:textId="77777777"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CE62D6D" w14:textId="77777777" w:rsidR="00C62E28" w:rsidRPr="00143FC5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Sınıf</w:t>
            </w:r>
          </w:p>
        </w:tc>
      </w:tr>
      <w:tr w:rsidR="00C62E28" w:rsidRPr="00143FC5" w14:paraId="641248F6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4BF0E" w14:textId="77777777" w:rsidR="00C62E28" w:rsidRPr="00143FC5" w:rsidRDefault="00C62E28" w:rsidP="00C62E28">
            <w:pPr>
              <w:jc w:val="center"/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43FC5" w14:paraId="206A569A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85ED25" w14:textId="77777777"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Kültür ne demektir? Sorularak dikkat çekilir-öğrenci görüşleri alınır-konuşulur</w:t>
            </w:r>
          </w:p>
          <w:p w14:paraId="28E76DDF" w14:textId="54B0C008"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(Sayfa 1</w:t>
            </w:r>
            <w:r w:rsidR="0031151D">
              <w:rPr>
                <w:iCs/>
              </w:rPr>
              <w:t>81-182</w:t>
            </w:r>
            <w:r w:rsidRPr="00143FC5">
              <w:rPr>
                <w:iCs/>
              </w:rPr>
              <w:t>) Görseller ve bilgilendirici metin üzerinden konu kavratılır. Yörelere ve kültürlere ait önemli yapılar-yemekler-giyim-konuşma-yaşam şekilleri örneklerle anlatılır.</w:t>
            </w:r>
            <w:r w:rsidR="0031151D" w:rsidRPr="00143FC5">
              <w:t xml:space="preserve"> </w:t>
            </w:r>
            <w:r w:rsidR="0031151D" w:rsidRPr="00143FC5">
              <w:t>Gelenek ve görenekler, yemek, giyim, kuşam, müzik ve yöresel oyunlar ile ilgili araştırma yapmaları sağlanır.</w:t>
            </w:r>
          </w:p>
          <w:p w14:paraId="516EDE26" w14:textId="77777777"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Yörelere ait oyunlar tanıtılır.</w:t>
            </w:r>
          </w:p>
          <w:p w14:paraId="254D455A" w14:textId="4521C410" w:rsidR="00EE14CC" w:rsidRPr="00143FC5" w:rsidRDefault="008C6E37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43FC5">
              <w:rPr>
                <w:iCs/>
              </w:rPr>
              <w:t xml:space="preserve"> </w:t>
            </w:r>
            <w:r w:rsidR="00143FC5" w:rsidRPr="00143FC5">
              <w:rPr>
                <w:iCs/>
              </w:rPr>
              <w:t>(Sayfa 18</w:t>
            </w:r>
            <w:r w:rsidR="0031151D">
              <w:rPr>
                <w:iCs/>
              </w:rPr>
              <w:t>3</w:t>
            </w:r>
            <w:r w:rsidR="00F943E2" w:rsidRPr="00143FC5">
              <w:rPr>
                <w:iCs/>
              </w:rPr>
              <w:t>) Etkinlik yapılır.</w:t>
            </w:r>
          </w:p>
        </w:tc>
      </w:tr>
      <w:tr w:rsidR="00C62E28" w:rsidRPr="00143FC5" w14:paraId="1A7CD328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8921AC" w14:textId="77777777"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Grupla Öğrenme Etkinlikleri</w:t>
            </w:r>
          </w:p>
          <w:p w14:paraId="69DD8126" w14:textId="77777777"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B07B73" w14:textId="77777777" w:rsidR="00C62E28" w:rsidRPr="00143FC5" w:rsidRDefault="00C62E28" w:rsidP="00C62E28">
            <w:pPr>
              <w:rPr>
                <w:color w:val="000000" w:themeColor="text1"/>
              </w:rPr>
            </w:pPr>
          </w:p>
        </w:tc>
      </w:tr>
    </w:tbl>
    <w:p w14:paraId="41BD5A0E" w14:textId="77777777"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1834B197" w14:textId="77777777"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3FC5" w14:paraId="1ACB8D7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8DB3EA" w14:textId="77777777" w:rsidR="00E251B6" w:rsidRPr="00143FC5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Ölçme-Değerlendirme:</w:t>
            </w:r>
          </w:p>
          <w:p w14:paraId="2F3BEB7B" w14:textId="77777777" w:rsidR="00E251B6" w:rsidRPr="00143FC5" w:rsidRDefault="00E251B6" w:rsidP="00042BEA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58E80" w14:textId="77777777" w:rsidR="00EE14CC" w:rsidRPr="00143FC5" w:rsidRDefault="00EE14CC" w:rsidP="00EE14CC">
            <w:r w:rsidRPr="00143FC5">
              <w:t>Gözlem Formu</w:t>
            </w:r>
          </w:p>
          <w:p w14:paraId="3DF87C8C" w14:textId="77777777" w:rsidR="001B3BB8" w:rsidRPr="00143FC5" w:rsidRDefault="00EE14CC" w:rsidP="00F943E2">
            <w:r w:rsidRPr="00143FC5">
              <w:t xml:space="preserve">Ders Kitabı </w:t>
            </w:r>
          </w:p>
          <w:p w14:paraId="00CEDB9C" w14:textId="23E1C39C" w:rsidR="001F68E9" w:rsidRPr="00143FC5" w:rsidRDefault="00143FC5" w:rsidP="00F943E2">
            <w:r w:rsidRPr="00143FC5">
              <w:rPr>
                <w:iCs/>
              </w:rPr>
              <w:t>(Sayfa 18</w:t>
            </w:r>
            <w:r w:rsidR="0031151D">
              <w:rPr>
                <w:iCs/>
              </w:rPr>
              <w:t>3</w:t>
            </w:r>
            <w:r w:rsidR="001F68E9" w:rsidRPr="00143FC5">
              <w:rPr>
                <w:iCs/>
              </w:rPr>
              <w:t>) Etkinlik yapılır.</w:t>
            </w:r>
          </w:p>
        </w:tc>
      </w:tr>
    </w:tbl>
    <w:p w14:paraId="0DFFFFDB" w14:textId="77777777"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10734D0" w14:textId="77777777"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43FC5" w14:paraId="50087D65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81CCE3" w14:textId="77777777" w:rsidR="001209DD" w:rsidRPr="00143FC5" w:rsidRDefault="001209DD" w:rsidP="001209DD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Planın Uygulanmasına </w:t>
            </w:r>
          </w:p>
          <w:p w14:paraId="1A9E274D" w14:textId="77777777" w:rsidR="001209DD" w:rsidRPr="00143FC5" w:rsidRDefault="001209DD" w:rsidP="001209DD">
            <w:pPr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67663" w14:textId="77777777" w:rsidR="001209DD" w:rsidRPr="00143FC5" w:rsidRDefault="00143FC5" w:rsidP="00A77D4A">
            <w:r w:rsidRPr="00143FC5">
              <w:t>Gelenek ve görenekler, yemek, giyim, kuşam, müzik ve yöresel oyunlar ile ilgili araştırma yapmaları sağlanır.</w:t>
            </w:r>
          </w:p>
        </w:tc>
      </w:tr>
    </w:tbl>
    <w:p w14:paraId="70BF65D4" w14:textId="77777777" w:rsidR="00020B87" w:rsidRPr="00143FC5" w:rsidRDefault="00E251B6" w:rsidP="00020B87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</w:p>
    <w:p w14:paraId="79B2638F" w14:textId="77777777" w:rsidR="00354E35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……………………..</w:t>
      </w:r>
    </w:p>
    <w:p w14:paraId="4BA2545E" w14:textId="77777777" w:rsidR="00020B87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2/… Sınıf Öğretmeni</w:t>
      </w:r>
    </w:p>
    <w:p w14:paraId="2D8B77E3" w14:textId="77777777" w:rsidR="00020B87" w:rsidRPr="00143FC5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5A82FBDB" w14:textId="4055DC9F" w:rsidR="00020B87" w:rsidRPr="00143FC5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</w:t>
      </w:r>
      <w:proofErr w:type="gramStart"/>
      <w:r w:rsidRPr="00143FC5">
        <w:rPr>
          <w:b/>
          <w:color w:val="000000" w:themeColor="text1"/>
        </w:rPr>
        <w:t>/….</w:t>
      </w:r>
      <w:proofErr w:type="gramEnd"/>
      <w:r w:rsidRPr="00143FC5">
        <w:rPr>
          <w:b/>
          <w:color w:val="000000" w:themeColor="text1"/>
        </w:rPr>
        <w:t>/202</w:t>
      </w:r>
      <w:r w:rsidR="0031151D">
        <w:rPr>
          <w:b/>
          <w:color w:val="000000" w:themeColor="text1"/>
        </w:rPr>
        <w:t>5</w:t>
      </w:r>
    </w:p>
    <w:p w14:paraId="6E04E9D5" w14:textId="77777777" w:rsidR="00D664D1" w:rsidRPr="00143FC5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4D8B7216" w14:textId="77777777" w:rsidR="00354E35" w:rsidRPr="00143FC5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………………………</w:t>
      </w:r>
    </w:p>
    <w:p w14:paraId="79A48A6F" w14:textId="77777777" w:rsidR="00802BD6" w:rsidRPr="00143FC5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385FB95D" w14:textId="77777777" w:rsidR="00D664D1" w:rsidRPr="00143FC5" w:rsidRDefault="00D664D1" w:rsidP="00D664D1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                              </w:t>
      </w:r>
    </w:p>
    <w:p w14:paraId="4B56F422" w14:textId="77777777" w:rsidR="00F86EC9" w:rsidRPr="00143FC5" w:rsidRDefault="00F86EC9">
      <w:pPr>
        <w:rPr>
          <w:b/>
          <w:color w:val="000000" w:themeColor="text1"/>
        </w:rPr>
      </w:pPr>
    </w:p>
    <w:sectPr w:rsidR="00F86EC9" w:rsidRPr="00143FC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AF876" w14:textId="77777777" w:rsidR="001F749C" w:rsidRDefault="001F749C" w:rsidP="00161E3C">
      <w:r>
        <w:separator/>
      </w:r>
    </w:p>
  </w:endnote>
  <w:endnote w:type="continuationSeparator" w:id="0">
    <w:p w14:paraId="0A88E2D1" w14:textId="77777777" w:rsidR="001F749C" w:rsidRDefault="001F74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FEB1" w14:textId="77777777" w:rsidR="001F749C" w:rsidRDefault="001F749C" w:rsidP="00161E3C">
      <w:r>
        <w:separator/>
      </w:r>
    </w:p>
  </w:footnote>
  <w:footnote w:type="continuationSeparator" w:id="0">
    <w:p w14:paraId="735148BD" w14:textId="77777777" w:rsidR="001F749C" w:rsidRDefault="001F74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937851">
    <w:abstractNumId w:val="24"/>
  </w:num>
  <w:num w:numId="2" w16cid:durableId="697660953">
    <w:abstractNumId w:val="2"/>
  </w:num>
  <w:num w:numId="3" w16cid:durableId="1760633360">
    <w:abstractNumId w:val="12"/>
  </w:num>
  <w:num w:numId="4" w16cid:durableId="923881674">
    <w:abstractNumId w:val="16"/>
  </w:num>
  <w:num w:numId="5" w16cid:durableId="1298338911">
    <w:abstractNumId w:val="27"/>
  </w:num>
  <w:num w:numId="6" w16cid:durableId="979463279">
    <w:abstractNumId w:val="26"/>
  </w:num>
  <w:num w:numId="7" w16cid:durableId="504318603">
    <w:abstractNumId w:val="11"/>
  </w:num>
  <w:num w:numId="8" w16cid:durableId="1163207583">
    <w:abstractNumId w:val="21"/>
  </w:num>
  <w:num w:numId="9" w16cid:durableId="866407519">
    <w:abstractNumId w:val="20"/>
  </w:num>
  <w:num w:numId="10" w16cid:durableId="2030795698">
    <w:abstractNumId w:val="18"/>
  </w:num>
  <w:num w:numId="11" w16cid:durableId="478378351">
    <w:abstractNumId w:val="5"/>
  </w:num>
  <w:num w:numId="12" w16cid:durableId="1450467625">
    <w:abstractNumId w:val="25"/>
  </w:num>
  <w:num w:numId="13" w16cid:durableId="329213610">
    <w:abstractNumId w:val="6"/>
  </w:num>
  <w:num w:numId="14" w16cid:durableId="2068332962">
    <w:abstractNumId w:val="15"/>
  </w:num>
  <w:num w:numId="15" w16cid:durableId="1175344733">
    <w:abstractNumId w:val="23"/>
  </w:num>
  <w:num w:numId="16" w16cid:durableId="727728921">
    <w:abstractNumId w:val="17"/>
  </w:num>
  <w:num w:numId="17" w16cid:durableId="1870752865">
    <w:abstractNumId w:val="19"/>
  </w:num>
  <w:num w:numId="18" w16cid:durableId="325480406">
    <w:abstractNumId w:val="13"/>
  </w:num>
  <w:num w:numId="19" w16cid:durableId="1317498">
    <w:abstractNumId w:val="14"/>
  </w:num>
  <w:num w:numId="20" w16cid:durableId="719013157">
    <w:abstractNumId w:val="3"/>
  </w:num>
  <w:num w:numId="21" w16cid:durableId="1558587145">
    <w:abstractNumId w:val="1"/>
  </w:num>
  <w:num w:numId="22" w16cid:durableId="524095975">
    <w:abstractNumId w:val="7"/>
  </w:num>
  <w:num w:numId="23" w16cid:durableId="1438791212">
    <w:abstractNumId w:val="22"/>
  </w:num>
  <w:num w:numId="24" w16cid:durableId="140538707">
    <w:abstractNumId w:val="0"/>
  </w:num>
  <w:num w:numId="25" w16cid:durableId="1788161454">
    <w:abstractNumId w:val="8"/>
  </w:num>
  <w:num w:numId="26" w16cid:durableId="1502433327">
    <w:abstractNumId w:val="9"/>
  </w:num>
  <w:num w:numId="27" w16cid:durableId="1685326273">
    <w:abstractNumId w:val="4"/>
  </w:num>
  <w:num w:numId="28" w16cid:durableId="201404233">
    <w:abstractNumId w:val="10"/>
  </w:num>
  <w:num w:numId="29" w16cid:durableId="212154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64616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1F749C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1151D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EF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16B2B-5FE1-4F6E-8243-4BAE5FA9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2019-09-08T21:10:00Z</dcterms:created>
  <dcterms:modified xsi:type="dcterms:W3CDTF">2025-02-07T12:58:00Z</dcterms:modified>
</cp:coreProperties>
</file>